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F207F2" w14:textId="4670D88E" w:rsidR="002542E3" w:rsidRPr="008F375F" w:rsidRDefault="00E47988" w:rsidP="008F375F">
      <w:pPr>
        <w:jc w:val="center"/>
        <w:rPr>
          <w:b/>
        </w:rPr>
      </w:pPr>
      <w:r w:rsidRPr="008F375F">
        <w:rPr>
          <w:b/>
        </w:rPr>
        <w:t xml:space="preserve">How to use </w:t>
      </w:r>
      <w:proofErr w:type="spellStart"/>
      <w:r w:rsidRPr="008F375F">
        <w:rPr>
          <w:b/>
        </w:rPr>
        <w:t>pubmed</w:t>
      </w:r>
      <w:proofErr w:type="spellEnd"/>
      <w:r w:rsidRPr="008F375F">
        <w:rPr>
          <w:b/>
        </w:rPr>
        <w:t xml:space="preserve"> API:</w:t>
      </w:r>
    </w:p>
    <w:p w14:paraId="72308A83" w14:textId="1B371149" w:rsidR="00E47988" w:rsidRDefault="00E47988"/>
    <w:p w14:paraId="2A9EEB86" w14:textId="35963C67" w:rsidR="008F375F" w:rsidRPr="008F375F" w:rsidRDefault="008F375F" w:rsidP="008F375F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Brief guide:  </w:t>
      </w:r>
      <w:r w:rsidRPr="008F375F">
        <w:rPr>
          <w:b/>
        </w:rPr>
        <w:t xml:space="preserve">this is how to search in </w:t>
      </w:r>
      <w:proofErr w:type="spellStart"/>
      <w:r w:rsidRPr="008F375F">
        <w:rPr>
          <w:b/>
        </w:rPr>
        <w:t>pubmed</w:t>
      </w:r>
      <w:proofErr w:type="spellEnd"/>
      <w:r>
        <w:rPr>
          <w:b/>
        </w:rPr>
        <w:t xml:space="preserve"> f</w:t>
      </w:r>
      <w:r w:rsidRPr="008F375F">
        <w:rPr>
          <w:b/>
        </w:rPr>
        <w:t>or common user</w:t>
      </w:r>
      <w:r>
        <w:rPr>
          <w:b/>
        </w:rPr>
        <w:t>:</w:t>
      </w:r>
    </w:p>
    <w:p w14:paraId="3FD92C4A" w14:textId="435CB44E" w:rsidR="00E47988" w:rsidRDefault="00E47988">
      <w:r>
        <w:t xml:space="preserve">For example, we want to search clinical trial of </w:t>
      </w:r>
      <w:r w:rsidRPr="00E47988">
        <w:t>radiofrequency ablation</w:t>
      </w:r>
      <w:r>
        <w:t>.</w:t>
      </w:r>
    </w:p>
    <w:p w14:paraId="567DDEBD" w14:textId="02350425" w:rsidR="00E47988" w:rsidRDefault="00E47988">
      <w:r>
        <w:t xml:space="preserve">In the </w:t>
      </w:r>
      <w:proofErr w:type="spellStart"/>
      <w:r>
        <w:t>pubmed</w:t>
      </w:r>
      <w:proofErr w:type="spellEnd"/>
      <w:r>
        <w:t xml:space="preserve"> advance search: </w:t>
      </w:r>
      <w:r>
        <w:rPr>
          <w:noProof/>
        </w:rPr>
        <w:drawing>
          <wp:inline distT="0" distB="0" distL="0" distR="0" wp14:anchorId="46ECBAB6" wp14:editId="2393881F">
            <wp:extent cx="5186138" cy="15519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2-20 at 9.26.58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792" cy="155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6B25" w14:textId="0E377F5E" w:rsidR="00E47988" w:rsidRDefault="00E47988"/>
    <w:p w14:paraId="021E0175" w14:textId="6E5C79BA" w:rsidR="00E47988" w:rsidRDefault="00E47988">
      <w:r>
        <w:t>Search Result</w:t>
      </w:r>
      <w:r w:rsidR="003A1C55">
        <w:t xml:space="preserve"> (2535 results, first PMID is 30392525)</w:t>
      </w:r>
      <w:r>
        <w:t>:</w:t>
      </w:r>
    </w:p>
    <w:p w14:paraId="7FF93AF1" w14:textId="0768EA53" w:rsidR="00E47988" w:rsidRDefault="00E47988">
      <w:r>
        <w:rPr>
          <w:noProof/>
        </w:rPr>
        <w:drawing>
          <wp:inline distT="0" distB="0" distL="0" distR="0" wp14:anchorId="6552669E" wp14:editId="0A7F7DBD">
            <wp:extent cx="5180764" cy="2684477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2-20 at 9.24.5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977" cy="269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1E49" w14:textId="24365BFB" w:rsidR="00E47988" w:rsidRDefault="00E47988"/>
    <w:p w14:paraId="54736A39" w14:textId="6549219B" w:rsidR="00E47988" w:rsidRDefault="00E47988">
      <w:r>
        <w:t>Search details of the right lower corner:</w:t>
      </w:r>
    </w:p>
    <w:p w14:paraId="419B1232" w14:textId="5F980C0A" w:rsidR="00E47988" w:rsidRDefault="00E47988">
      <w:r w:rsidRPr="00E47988">
        <w:t>radiofrequency ablation"[</w:t>
      </w:r>
      <w:proofErr w:type="spellStart"/>
      <w:r w:rsidRPr="00E47988">
        <w:t>MeSH</w:t>
      </w:r>
      <w:proofErr w:type="spellEnd"/>
      <w:r w:rsidRPr="00E47988">
        <w:t xml:space="preserve"> Terms] AND Clinical Trial[</w:t>
      </w:r>
      <w:proofErr w:type="spellStart"/>
      <w:r w:rsidRPr="00E47988">
        <w:t>ptyp</w:t>
      </w:r>
      <w:proofErr w:type="spellEnd"/>
      <w:r w:rsidRPr="00E47988">
        <w:t>]</w:t>
      </w:r>
    </w:p>
    <w:p w14:paraId="6712C68E" w14:textId="56581724" w:rsidR="008F375F" w:rsidRDefault="008F375F"/>
    <w:p w14:paraId="0C7CACF4" w14:textId="2603BD32" w:rsidR="008F375F" w:rsidRDefault="008F375F"/>
    <w:p w14:paraId="787DF59C" w14:textId="20B0CD6A" w:rsidR="008F375F" w:rsidRPr="008F375F" w:rsidRDefault="008F375F" w:rsidP="008F375F">
      <w:pPr>
        <w:pStyle w:val="ListParagraph"/>
        <w:numPr>
          <w:ilvl w:val="0"/>
          <w:numId w:val="1"/>
        </w:numPr>
        <w:rPr>
          <w:b/>
        </w:rPr>
      </w:pPr>
      <w:r w:rsidRPr="008F375F">
        <w:rPr>
          <w:b/>
        </w:rPr>
        <w:t xml:space="preserve">How to use </w:t>
      </w:r>
      <w:proofErr w:type="spellStart"/>
      <w:r w:rsidRPr="008F375F">
        <w:rPr>
          <w:b/>
        </w:rPr>
        <w:t>pubmed</w:t>
      </w:r>
      <w:proofErr w:type="spellEnd"/>
      <w:r w:rsidRPr="008F375F">
        <w:rPr>
          <w:b/>
        </w:rPr>
        <w:t xml:space="preserve"> API to search</w:t>
      </w:r>
    </w:p>
    <w:p w14:paraId="6517957A" w14:textId="77777777" w:rsidR="00E47988" w:rsidRDefault="00E47988"/>
    <w:p w14:paraId="02DC741C" w14:textId="63C72485" w:rsidR="00E47988" w:rsidRDefault="00E47988">
      <w:r>
        <w:t xml:space="preserve">according to the </w:t>
      </w:r>
      <w:proofErr w:type="spellStart"/>
      <w:r>
        <w:t>pubmed</w:t>
      </w:r>
      <w:proofErr w:type="spellEnd"/>
      <w:r>
        <w:t xml:space="preserve"> API, link: </w:t>
      </w:r>
      <w:hyperlink r:id="rId7" w:anchor="chapter3.Application_4_Finding_unique_se" w:history="1">
        <w:r w:rsidRPr="00CC008B">
          <w:rPr>
            <w:rStyle w:val="Hyperlink"/>
          </w:rPr>
          <w:t>https://www.ncbi.nlm.nih.gov/books/NBK25498/#chapter3.Application_4_Finding_unique_se</w:t>
        </w:r>
      </w:hyperlink>
    </w:p>
    <w:p w14:paraId="10241501" w14:textId="2825EBD3" w:rsidR="005572D4" w:rsidRDefault="00E47988">
      <w:r>
        <w:t xml:space="preserve">it is the NCBI site-wide </w:t>
      </w:r>
      <w:proofErr w:type="gramStart"/>
      <w:r>
        <w:t>API :</w:t>
      </w:r>
      <w:proofErr w:type="gramEnd"/>
      <w:r>
        <w:t xml:space="preserve"> Entrez Programming Utilities(</w:t>
      </w:r>
      <w:proofErr w:type="spellStart"/>
      <w:r>
        <w:t>EUtils</w:t>
      </w:r>
      <w:proofErr w:type="spellEnd"/>
      <w:r>
        <w:t>), use a set of structured URL-based calls to access the NCBI Entrez search system and databases.</w:t>
      </w:r>
    </w:p>
    <w:p w14:paraId="51D4C822" w14:textId="2D3ED0D6" w:rsidR="00390046" w:rsidRDefault="00390046">
      <w:r>
        <w:rPr>
          <w:noProof/>
        </w:rPr>
        <w:lastRenderedPageBreak/>
        <w:drawing>
          <wp:inline distT="0" distB="0" distL="0" distR="0" wp14:anchorId="4D3D1280" wp14:editId="5FE86129">
            <wp:extent cx="5943600" cy="3373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20 at 9.41.3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8013" w14:textId="0982A07C" w:rsidR="00390046" w:rsidRDefault="00390046"/>
    <w:p w14:paraId="73537854" w14:textId="6C5AE414" w:rsidR="00390046" w:rsidRDefault="00390046">
      <w:r>
        <w:rPr>
          <w:noProof/>
        </w:rPr>
        <w:drawing>
          <wp:inline distT="0" distB="0" distL="0" distR="0" wp14:anchorId="66D1F0DF" wp14:editId="423E554B">
            <wp:extent cx="5943600" cy="1755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2-20 at 9.42.2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B831" w14:textId="40FDE0BA" w:rsidR="00390046" w:rsidRDefault="00390046">
      <w:r>
        <w:rPr>
          <w:noProof/>
        </w:rPr>
        <w:drawing>
          <wp:inline distT="0" distB="0" distL="0" distR="0" wp14:anchorId="66A31104" wp14:editId="2F5EABF1">
            <wp:extent cx="5943600" cy="1908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2-20 at 9.43.3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84F0" w14:textId="1438A7D1" w:rsidR="005572D4" w:rsidRDefault="005572D4">
      <w:r>
        <w:t xml:space="preserve">For our project, we can search </w:t>
      </w:r>
      <w:proofErr w:type="spellStart"/>
      <w:r>
        <w:t>Pubmed</w:t>
      </w:r>
      <w:proofErr w:type="spellEnd"/>
      <w:r>
        <w:t xml:space="preserve"> with a </w:t>
      </w:r>
      <w:proofErr w:type="gramStart"/>
      <w:r>
        <w:t>term(</w:t>
      </w:r>
      <w:proofErr w:type="spellStart"/>
      <w:proofErr w:type="gramEnd"/>
      <w:r>
        <w:t>i.e</w:t>
      </w:r>
      <w:proofErr w:type="spellEnd"/>
      <w:r>
        <w:t xml:space="preserve">: </w:t>
      </w:r>
      <w:r w:rsidRPr="00E47988">
        <w:t>radiofrequency ablation</w:t>
      </w:r>
      <w:r>
        <w:t>, pain management, patient’s diagnoses, clinical trial)</w:t>
      </w:r>
      <w:r w:rsidR="00E47988">
        <w:t xml:space="preserve"> </w:t>
      </w:r>
      <w:r>
        <w:t xml:space="preserve"> and retrieve PMIDs(unique ID for each paper)</w:t>
      </w:r>
      <w:r w:rsidR="008F375F">
        <w:t>. We can also get summary for each paper using PMID.</w:t>
      </w:r>
    </w:p>
    <w:p w14:paraId="59ACF73E" w14:textId="77777777" w:rsidR="003A1C55" w:rsidRDefault="003A1C55"/>
    <w:p w14:paraId="6567DC72" w14:textId="77777777" w:rsidR="00630FF7" w:rsidRDefault="00630FF7"/>
    <w:p w14:paraId="1937A08E" w14:textId="77777777" w:rsidR="008F375F" w:rsidRDefault="00E47988">
      <w:r>
        <w:lastRenderedPageBreak/>
        <w:t xml:space="preserve">there is an example how to </w:t>
      </w:r>
      <w:r w:rsidR="003A1C55">
        <w:t xml:space="preserve">search a term in </w:t>
      </w:r>
      <w:proofErr w:type="spellStart"/>
      <w:r w:rsidR="003A1C55">
        <w:t>pubmed</w:t>
      </w:r>
      <w:proofErr w:type="spellEnd"/>
      <w:r w:rsidR="008F375F">
        <w:t xml:space="preserve"> from </w:t>
      </w:r>
    </w:p>
    <w:p w14:paraId="6DB83C36" w14:textId="388F5061" w:rsidR="008F375F" w:rsidRDefault="008F375F">
      <w:hyperlink r:id="rId11" w:history="1">
        <w:r w:rsidRPr="00EA00A0">
          <w:rPr>
            <w:rStyle w:val="Hyperlink"/>
          </w:rPr>
          <w:t>https://www.ncbi.nlm.nih.gov/books/NBK25497/</w:t>
        </w:r>
      </w:hyperlink>
    </w:p>
    <w:p w14:paraId="3BF71AD4" w14:textId="6D0B636A" w:rsidR="00E47988" w:rsidRDefault="00E47988"/>
    <w:p w14:paraId="1046B1EB" w14:textId="07E5045A" w:rsidR="00E47988" w:rsidRDefault="00153D44">
      <w:r>
        <w:rPr>
          <w:noProof/>
        </w:rPr>
        <w:drawing>
          <wp:inline distT="0" distB="0" distL="0" distR="0" wp14:anchorId="77E4951B" wp14:editId="1B999ABD">
            <wp:extent cx="4782428" cy="5670958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2-20 at 9.55.59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651" cy="567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020B" w14:textId="05FE156F" w:rsidR="00E47988" w:rsidRDefault="00E47988"/>
    <w:p w14:paraId="4C7CFBD3" w14:textId="77777777" w:rsidR="00630FF7" w:rsidRDefault="00630FF7" w:rsidP="003A1C55"/>
    <w:p w14:paraId="6534E603" w14:textId="21DA3DAE" w:rsidR="003A1C55" w:rsidRDefault="003A1C55" w:rsidP="003A1C55">
      <w:r>
        <w:t xml:space="preserve">I used to same way to search for </w:t>
      </w:r>
      <w:r w:rsidRPr="00E47988">
        <w:t>radiofrequency ablation"[</w:t>
      </w:r>
      <w:proofErr w:type="spellStart"/>
      <w:r w:rsidRPr="00E47988">
        <w:t>MeSH</w:t>
      </w:r>
      <w:proofErr w:type="spellEnd"/>
      <w:r w:rsidRPr="00E47988">
        <w:t xml:space="preserve"> Terms] AND Clinical Trial[</w:t>
      </w:r>
      <w:proofErr w:type="spellStart"/>
      <w:r w:rsidRPr="00E47988">
        <w:t>ptyp</w:t>
      </w:r>
      <w:proofErr w:type="spellEnd"/>
      <w:r w:rsidRPr="00E47988">
        <w:t>]</w:t>
      </w:r>
    </w:p>
    <w:p w14:paraId="06E8AB08" w14:textId="678567DE" w:rsidR="003A1C55" w:rsidRDefault="003A1C55" w:rsidP="003A1C55">
      <w:r>
        <w:t xml:space="preserve">Here is the </w:t>
      </w:r>
      <w:proofErr w:type="spellStart"/>
      <w:r>
        <w:t>url</w:t>
      </w:r>
      <w:proofErr w:type="spellEnd"/>
      <w:r w:rsidR="008F375F">
        <w:t xml:space="preserve"> I used</w:t>
      </w:r>
      <w:r>
        <w:t>:</w:t>
      </w:r>
    </w:p>
    <w:p w14:paraId="7F88E484" w14:textId="31781592" w:rsidR="00E47988" w:rsidRDefault="00E47988"/>
    <w:p w14:paraId="1AFCA9AC" w14:textId="647FA8E3" w:rsidR="00E47988" w:rsidRDefault="008F375F">
      <w:hyperlink r:id="rId13" w:history="1">
        <w:r w:rsidR="00E47988" w:rsidRPr="00CC008B">
          <w:rPr>
            <w:rStyle w:val="Hyperlink"/>
          </w:rPr>
          <w:t>https://eutils.ncbi.nlm.nih.gov/entrez/eutils/esearch.fcgi?db=pubmed&amp;term=%22radiofrequency%20ablation%22[mesh]+AND+%22Clinical%20Trial%22[ptyp</w:t>
        </w:r>
      </w:hyperlink>
      <w:r w:rsidR="00E47988" w:rsidRPr="00E47988">
        <w:t>]</w:t>
      </w:r>
    </w:p>
    <w:p w14:paraId="5EED4FCE" w14:textId="209E44B4" w:rsidR="00E47988" w:rsidRDefault="00E47988"/>
    <w:p w14:paraId="72BE6D01" w14:textId="190425D5" w:rsidR="003A1C55" w:rsidRDefault="003A1C55">
      <w:r>
        <w:t xml:space="preserve">then the output is XML format, which has exactly the same number of ID as we search in the website. </w:t>
      </w:r>
    </w:p>
    <w:p w14:paraId="56FBCF6E" w14:textId="75B6247A" w:rsidR="003A1C55" w:rsidRDefault="003A1C55">
      <w:r>
        <w:rPr>
          <w:noProof/>
        </w:rPr>
        <w:lastRenderedPageBreak/>
        <w:drawing>
          <wp:inline distT="0" distB="0" distL="0" distR="0" wp14:anchorId="56DFBB48" wp14:editId="0293A88F">
            <wp:extent cx="5943600" cy="3738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2-20 at 9.37.2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59A8" w14:textId="77777777" w:rsidR="0039568E" w:rsidRDefault="0039568E"/>
    <w:p w14:paraId="4A39B044" w14:textId="77777777" w:rsidR="0039568E" w:rsidRDefault="0039568E"/>
    <w:p w14:paraId="106F5C5D" w14:textId="77777777" w:rsidR="008F375F" w:rsidRDefault="008F375F"/>
    <w:p w14:paraId="67A254CE" w14:textId="090B4537" w:rsidR="003A1C55" w:rsidRDefault="00390046">
      <w:r>
        <w:t xml:space="preserve">Use the first ID as example, we can use summary to get summary of each ID on the </w:t>
      </w:r>
      <w:proofErr w:type="spellStart"/>
      <w:proofErr w:type="gramStart"/>
      <w:r>
        <w:t>list</w:t>
      </w:r>
      <w:r w:rsidR="008F375F">
        <w:t>,using</w:t>
      </w:r>
      <w:proofErr w:type="spellEnd"/>
      <w:proofErr w:type="gramEnd"/>
      <w:r w:rsidR="008F375F">
        <w:t xml:space="preserve"> the following </w:t>
      </w:r>
      <w:proofErr w:type="spellStart"/>
      <w:r w:rsidR="008F375F">
        <w:t>url</w:t>
      </w:r>
      <w:proofErr w:type="spellEnd"/>
      <w:r w:rsidR="008F375F">
        <w:t>:</w:t>
      </w:r>
    </w:p>
    <w:p w14:paraId="25E23AE6" w14:textId="55774D12" w:rsidR="00390046" w:rsidRDefault="008F375F">
      <w:hyperlink r:id="rId15" w:history="1">
        <w:r w:rsidR="0091780E" w:rsidRPr="00CC008B">
          <w:rPr>
            <w:rStyle w:val="Hyperlink"/>
          </w:rPr>
          <w:t>https://eutils.ncbi.nlm.nih.gov/entrez/eutils/esummary.fcgi?db=pubmed&amp;id=30392525</w:t>
        </w:r>
      </w:hyperlink>
    </w:p>
    <w:p w14:paraId="0FF279EA" w14:textId="5F4FF472" w:rsidR="0091780E" w:rsidRDefault="0091780E">
      <w:r>
        <w:rPr>
          <w:noProof/>
        </w:rPr>
        <w:drawing>
          <wp:inline distT="0" distB="0" distL="0" distR="0" wp14:anchorId="19619641" wp14:editId="119558DA">
            <wp:extent cx="4043494" cy="25310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2-20 at 9.55.1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872" cy="253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5899" w14:textId="4B79D453" w:rsidR="00E47988" w:rsidRDefault="00E47988"/>
    <w:p w14:paraId="1BD35FFA" w14:textId="1715BBE9" w:rsidR="00E47988" w:rsidRDefault="00E47988"/>
    <w:p w14:paraId="37D69510" w14:textId="3E21623A" w:rsidR="00E47988" w:rsidRDefault="00E47988"/>
    <w:p w14:paraId="21C215A0" w14:textId="2DC46AB3" w:rsidR="00E47988" w:rsidRDefault="00E47988"/>
    <w:p w14:paraId="633E2B1E" w14:textId="44CA6EA9" w:rsidR="00E47988" w:rsidRDefault="008F375F">
      <w:r>
        <w:lastRenderedPageBreak/>
        <w:t>Useful tutorial video:</w:t>
      </w:r>
    </w:p>
    <w:p w14:paraId="6E2290A5" w14:textId="5A1EFBF0" w:rsidR="00E47988" w:rsidRDefault="00E47988">
      <w:r>
        <w:t>Learn more:</w:t>
      </w:r>
    </w:p>
    <w:p w14:paraId="71B41D05" w14:textId="1D4F10C9" w:rsidR="00E47988" w:rsidRDefault="00E47988">
      <w:r>
        <w:rPr>
          <w:noProof/>
        </w:rPr>
        <w:drawing>
          <wp:inline distT="0" distB="0" distL="0" distR="0" wp14:anchorId="04DBD215" wp14:editId="350F0C13">
            <wp:extent cx="5943600" cy="170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2-20 at 9.33.35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526" w14:textId="60C72795" w:rsidR="00E47988" w:rsidRDefault="00E47988">
      <w:r w:rsidRPr="00E47988">
        <w:t>https://ncbiinsights.ncbi.nlm.nih.gov/2017/11/14/five-new-videos-on-youtube-apis-pubmed-refseq-more/</w:t>
      </w:r>
      <w:bookmarkStart w:id="0" w:name="_GoBack"/>
      <w:bookmarkEnd w:id="0"/>
    </w:p>
    <w:sectPr w:rsidR="00E47988" w:rsidSect="003048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DengXian Light">
    <w:altName w:val="等线 Light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B03A1"/>
    <w:multiLevelType w:val="hybridMultilevel"/>
    <w:tmpl w:val="E1620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988"/>
    <w:rsid w:val="00055012"/>
    <w:rsid w:val="00153D44"/>
    <w:rsid w:val="00304853"/>
    <w:rsid w:val="00384572"/>
    <w:rsid w:val="00390046"/>
    <w:rsid w:val="0039568E"/>
    <w:rsid w:val="003A1C55"/>
    <w:rsid w:val="005572D4"/>
    <w:rsid w:val="00630FF7"/>
    <w:rsid w:val="00736C09"/>
    <w:rsid w:val="008F375F"/>
    <w:rsid w:val="0091780E"/>
    <w:rsid w:val="00E02CFD"/>
    <w:rsid w:val="00E47988"/>
    <w:rsid w:val="00FF1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ADE8E7"/>
  <w14:defaultImageDpi w14:val="32767"/>
  <w15:chartTrackingRefBased/>
  <w15:docId w15:val="{E7A41A35-DAB8-7545-81B2-92A96A3DB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798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7988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479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4798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F37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eutils.ncbi.nlm.nih.gov/entrez/eutils/esearch.fcgi?db=pubmed&amp;term=%22radiofrequency%20ablation%22%5bmesh%5d+AND+%22Clinical%20Trial%22%5bptyp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ncbi.nlm.nih.gov/books/NBK25498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ncbi.nlm.nih.gov/books/NBK25497/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eutils.ncbi.nlm.nih.gov/entrez/eutils/esummary.fcgi?db=pubmed&amp;id=30392525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322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Cui, Kai</dc:creator>
  <cp:keywords/>
  <dc:description/>
  <cp:lastModifiedBy>Cui, Kai</cp:lastModifiedBy>
  <cp:revision>7</cp:revision>
  <dcterms:created xsi:type="dcterms:W3CDTF">2019-02-21T03:23:00Z</dcterms:created>
  <dcterms:modified xsi:type="dcterms:W3CDTF">2019-02-27T21:46:00Z</dcterms:modified>
</cp:coreProperties>
</file>